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C1" w:rsidRPr="00C44448" w:rsidRDefault="00ED74C1" w:rsidP="00C44448">
      <w:pPr>
        <w:ind w:firstLineChars="500" w:firstLine="2002"/>
        <w:rPr>
          <w:rFonts w:ascii="標楷體" w:eastAsia="標楷體" w:hAnsi="標楷體" w:hint="eastAsia"/>
          <w:b/>
          <w:bCs/>
          <w:sz w:val="36"/>
        </w:rPr>
      </w:pPr>
      <w:r w:rsidRPr="00C44448">
        <w:rPr>
          <w:rFonts w:ascii="標楷體" w:eastAsia="標楷體" w:hAnsi="標楷體" w:hint="eastAsia"/>
          <w:b/>
          <w:bCs/>
          <w:sz w:val="40"/>
        </w:rPr>
        <w:t>中臺科技大學檔案調卷單</w:t>
      </w:r>
    </w:p>
    <w:p w:rsidR="00ED74C1" w:rsidRPr="00C44448" w:rsidRDefault="00ED74C1">
      <w:pPr>
        <w:jc w:val="right"/>
        <w:rPr>
          <w:rFonts w:ascii="標楷體" w:eastAsia="標楷體" w:hAnsi="標楷體" w:hint="eastAsia"/>
        </w:rPr>
      </w:pPr>
      <w:r w:rsidRPr="00C44448">
        <w:rPr>
          <w:rFonts w:ascii="標楷體" w:eastAsia="標楷體" w:hAnsi="標楷體"/>
        </w:rPr>
        <w:t>[</w:t>
      </w:r>
      <w:r w:rsidRPr="00C44448">
        <w:rPr>
          <w:rFonts w:ascii="標楷體" w:eastAsia="標楷體" w:hAnsi="標楷體" w:hint="eastAsia"/>
        </w:rPr>
        <w:t>QP-0504  附件九</w:t>
      </w:r>
      <w:r w:rsidRPr="00C44448">
        <w:rPr>
          <w:rFonts w:ascii="標楷體" w:eastAsia="標楷體" w:hAnsi="標楷體"/>
        </w:rPr>
        <w:t>]</w:t>
      </w:r>
    </w:p>
    <w:p w:rsidR="00ED74C1" w:rsidRPr="00C44448" w:rsidRDefault="00ED74C1">
      <w:pPr>
        <w:jc w:val="right"/>
        <w:rPr>
          <w:rFonts w:ascii="標楷體" w:eastAsia="標楷體" w:hAnsi="標楷體" w:hint="eastAsia"/>
        </w:rPr>
      </w:pPr>
    </w:p>
    <w:p w:rsidR="00ED74C1" w:rsidRPr="00C44448" w:rsidRDefault="00ED74C1">
      <w:pPr>
        <w:rPr>
          <w:rFonts w:ascii="標楷體" w:eastAsia="標楷體" w:hAnsi="標楷體" w:hint="eastAsia"/>
          <w:sz w:val="28"/>
        </w:rPr>
      </w:pPr>
      <w:r w:rsidRPr="00C44448">
        <w:rPr>
          <w:rFonts w:ascii="標楷體" w:eastAsia="標楷體" w:hAnsi="標楷體" w:hint="eastAsia"/>
          <w:sz w:val="28"/>
        </w:rPr>
        <w:t>第</w:t>
      </w:r>
      <w:r w:rsidRPr="00C44448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C44448">
        <w:rPr>
          <w:rFonts w:ascii="標楷體" w:eastAsia="標楷體" w:hAnsi="標楷體" w:hint="eastAsia"/>
          <w:sz w:val="28"/>
        </w:rPr>
        <w:t>學年度第</w:t>
      </w:r>
      <w:r w:rsidRPr="00C44448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C44448">
        <w:rPr>
          <w:rFonts w:ascii="標楷體" w:eastAsia="標楷體" w:hAnsi="標楷體" w:hint="eastAsia"/>
          <w:sz w:val="28"/>
        </w:rPr>
        <w:t>學期</w:t>
      </w:r>
    </w:p>
    <w:p w:rsidR="00ED74C1" w:rsidRPr="00C44448" w:rsidRDefault="00ED74C1">
      <w:pPr>
        <w:rPr>
          <w:rFonts w:ascii="標楷體" w:eastAsia="標楷體" w:hAnsi="標楷體" w:hint="eastAsia"/>
          <w:sz w:val="28"/>
        </w:rPr>
      </w:pPr>
    </w:p>
    <w:p w:rsidR="00ED74C1" w:rsidRPr="00C44448" w:rsidRDefault="00ED74C1" w:rsidP="00C44448">
      <w:pPr>
        <w:ind w:firstLineChars="2100" w:firstLine="5880"/>
        <w:rPr>
          <w:rFonts w:ascii="標楷體" w:eastAsia="標楷體" w:hAnsi="標楷體" w:hint="eastAsia"/>
          <w:sz w:val="28"/>
          <w:u w:val="single"/>
        </w:rPr>
      </w:pPr>
      <w:r w:rsidRPr="00C44448">
        <w:rPr>
          <w:rFonts w:ascii="標楷體" w:eastAsia="標楷體" w:hAnsi="標楷體" w:hint="eastAsia"/>
          <w:sz w:val="28"/>
        </w:rPr>
        <w:t>編號：</w:t>
      </w:r>
      <w:r w:rsidRPr="00C44448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C44448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C44448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ED74C1" w:rsidRPr="00C44448" w:rsidRDefault="001745AA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6400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</w:pP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總收(發)文號：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1745AA">
                              <w:rPr>
                                <w:rFonts w:ascii="標楷體" w:eastAsia="標楷體" w:hAnsi="標楷體" w:hint="eastAsia"/>
                                <w:spacing w:val="320"/>
                                <w:kern w:val="0"/>
                                <w:sz w:val="28"/>
                                <w:fitText w:val="1200" w:id="1767038720"/>
                              </w:rPr>
                              <w:t>檔</w:t>
                            </w:r>
                            <w:r w:rsidRPr="001745A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fitText w:val="1200" w:id="1767038720"/>
                              </w:rPr>
                              <w:t>號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  <w:r w:rsid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</w:pP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來 (去) 文 單 位：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</w:t>
                            </w:r>
                            <w:r w:rsid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收(發)文字號：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字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號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</w:pP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案      由：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</w:pP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</w:pP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調  卷  人：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單位主管：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1745AA">
                              <w:rPr>
                                <w:rFonts w:ascii="標楷體" w:eastAsia="標楷體" w:hAnsi="標楷體" w:hint="eastAsia"/>
                                <w:w w:val="96"/>
                                <w:kern w:val="0"/>
                                <w:sz w:val="28"/>
                                <w:fitText w:val="1440" w:id="1767038209"/>
                              </w:rPr>
                              <w:t>調卷日期</w:t>
                            </w:r>
                            <w:r w:rsidRPr="001745AA">
                              <w:rPr>
                                <w:rFonts w:ascii="標楷體" w:eastAsia="標楷體" w:hAnsi="標楷體" w:hint="eastAsia"/>
                                <w:spacing w:val="45"/>
                                <w:w w:val="96"/>
                                <w:kern w:val="0"/>
                                <w:sz w:val="28"/>
                                <w:fitText w:val="1440" w:id="1767038209"/>
                              </w:rPr>
                              <w:t>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</w:rPr>
                              <w:t xml:space="preserve"> 年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</w:rPr>
                              <w:t xml:space="preserve"> 月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</w:rPr>
                              <w:t>日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歸還簽收人：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ED74C1" w:rsidRPr="00C44448" w:rsidRDefault="00ED74C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745AA">
                              <w:rPr>
                                <w:rFonts w:ascii="標楷體" w:eastAsia="標楷體" w:hAnsi="標楷體" w:hint="eastAsia"/>
                                <w:w w:val="96"/>
                                <w:kern w:val="0"/>
                                <w:sz w:val="28"/>
                                <w:fitText w:val="1440" w:id="1767038464"/>
                              </w:rPr>
                              <w:t>歸還日期</w:t>
                            </w:r>
                            <w:r w:rsidRPr="001745AA">
                              <w:rPr>
                                <w:rFonts w:ascii="標楷體" w:eastAsia="標楷體" w:hAnsi="標楷體" w:hint="eastAsia"/>
                                <w:spacing w:val="45"/>
                                <w:w w:val="96"/>
                                <w:kern w:val="0"/>
                                <w:sz w:val="28"/>
                                <w:fitText w:val="1440" w:id="1767038464"/>
                              </w:rPr>
                              <w:t>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</w:rPr>
                              <w:t xml:space="preserve"> 年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</w:rPr>
                              <w:t xml:space="preserve"> 月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</w:rPr>
                              <w:t>日</w:t>
                            </w:r>
                          </w:p>
                          <w:p w:rsidR="00C44448" w:rsidRPr="00C44448" w:rsidRDefault="00C44448" w:rsidP="00C44448">
                            <w:pPr>
                              <w:pStyle w:val="Web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備 註：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C4444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:rsidR="00ED74C1" w:rsidRPr="00C44448" w:rsidRDefault="00ED74C1" w:rsidP="00C44448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414pt;height:7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">
                <v:textbox>
                  <w:txbxContent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>總收(發)文號：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1745AA">
                        <w:rPr>
                          <w:rFonts w:ascii="標楷體" w:eastAsia="標楷體" w:hAnsi="標楷體" w:hint="eastAsia"/>
                          <w:spacing w:val="320"/>
                          <w:kern w:val="0"/>
                          <w:sz w:val="28"/>
                          <w:fitText w:val="1200" w:id="1767038720"/>
                        </w:rPr>
                        <w:t>檔</w:t>
                      </w:r>
                      <w:r w:rsidRPr="001745AA">
                        <w:rPr>
                          <w:rFonts w:ascii="標楷體" w:eastAsia="標楷體" w:hAnsi="標楷體" w:hint="eastAsia"/>
                          <w:kern w:val="0"/>
                          <w:sz w:val="28"/>
                          <w:fitText w:val="1200" w:id="1767038720"/>
                        </w:rPr>
                        <w:t>號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</w:t>
                      </w:r>
                      <w:r w:rsid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>來 (去) 文 單 位：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</w:t>
                      </w:r>
                      <w:r w:rsid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>收(發)文字號：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字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</w:t>
                      </w:r>
                      <w:r w:rsid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號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>案      由：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                       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 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                       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>調  卷  人：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單位主管：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1745AA">
                        <w:rPr>
                          <w:rFonts w:ascii="標楷體" w:eastAsia="標楷體" w:hAnsi="標楷體" w:hint="eastAsia"/>
                          <w:w w:val="96"/>
                          <w:kern w:val="0"/>
                          <w:sz w:val="28"/>
                          <w:fitText w:val="1440" w:id="1767038209"/>
                        </w:rPr>
                        <w:t>調卷日期</w:t>
                      </w:r>
                      <w:r w:rsidRPr="001745AA">
                        <w:rPr>
                          <w:rFonts w:ascii="標楷體" w:eastAsia="標楷體" w:hAnsi="標楷體" w:hint="eastAsia"/>
                          <w:spacing w:val="45"/>
                          <w:w w:val="96"/>
                          <w:kern w:val="0"/>
                          <w:sz w:val="28"/>
                          <w:fitText w:val="1440" w:id="1767038209"/>
                        </w:rPr>
                        <w:t>：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  <w:u w:val="single"/>
                        </w:rPr>
                        <w:t xml:space="preserve">     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</w:rPr>
                        <w:t xml:space="preserve"> 年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  <w:u w:val="single"/>
                        </w:rPr>
                        <w:t xml:space="preserve">     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</w:rPr>
                        <w:t xml:space="preserve"> 月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  <w:u w:val="single"/>
                        </w:rPr>
                        <w:t xml:space="preserve">      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</w:rPr>
                        <w:t>日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C44448">
                        <w:rPr>
                          <w:rFonts w:ascii="標楷體" w:eastAsia="標楷體" w:hAnsi="標楷體" w:hint="eastAsia"/>
                          <w:sz w:val="28"/>
                        </w:rPr>
                        <w:t>歸還簽收人：</w:t>
                      </w:r>
                      <w:r w:rsidRPr="00C4444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           </w:t>
                      </w:r>
                    </w:p>
                    <w:p w:rsidR="00ED74C1" w:rsidRPr="00C44448" w:rsidRDefault="00ED74C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745AA">
                        <w:rPr>
                          <w:rFonts w:ascii="標楷體" w:eastAsia="標楷體" w:hAnsi="標楷體" w:hint="eastAsia"/>
                          <w:w w:val="96"/>
                          <w:kern w:val="0"/>
                          <w:sz w:val="28"/>
                          <w:fitText w:val="1440" w:id="1767038464"/>
                        </w:rPr>
                        <w:t>歸還日期</w:t>
                      </w:r>
                      <w:r w:rsidRPr="001745AA">
                        <w:rPr>
                          <w:rFonts w:ascii="標楷體" w:eastAsia="標楷體" w:hAnsi="標楷體" w:hint="eastAsia"/>
                          <w:spacing w:val="45"/>
                          <w:w w:val="96"/>
                          <w:kern w:val="0"/>
                          <w:sz w:val="28"/>
                          <w:fitText w:val="1440" w:id="1767038464"/>
                        </w:rPr>
                        <w:t>：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  <w:u w:val="single"/>
                        </w:rPr>
                        <w:t xml:space="preserve">     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</w:rPr>
                        <w:t xml:space="preserve"> 年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  <w:u w:val="single"/>
                        </w:rPr>
                        <w:t xml:space="preserve">     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</w:rPr>
                        <w:t xml:space="preserve"> 月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  <w:u w:val="single"/>
                        </w:rPr>
                        <w:t xml:space="preserve">       </w:t>
                      </w:r>
                      <w:r w:rsidRPr="00C44448">
                        <w:rPr>
                          <w:rFonts w:ascii="標楷體" w:eastAsia="標楷體" w:hAnsi="標楷體" w:hint="eastAsia"/>
                          <w:kern w:val="0"/>
                          <w:sz w:val="28"/>
                        </w:rPr>
                        <w:t>日</w:t>
                      </w:r>
                    </w:p>
                    <w:p w:rsidR="00C44448" w:rsidRPr="00C44448" w:rsidRDefault="00C44448" w:rsidP="00C44448">
                      <w:pPr>
                        <w:pStyle w:val="Web"/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備 註：</w:t>
                      </w:r>
                      <w:r w:rsidRPr="00C44448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C44448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        </w:t>
                      </w:r>
                    </w:p>
                    <w:p w:rsidR="00ED74C1" w:rsidRPr="00C44448" w:rsidRDefault="00ED74C1" w:rsidP="00C44448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p w:rsidR="00ED74C1" w:rsidRPr="00C44448" w:rsidRDefault="00ED74C1">
      <w:pPr>
        <w:jc w:val="both"/>
        <w:rPr>
          <w:rFonts w:ascii="標楷體" w:eastAsia="標楷體" w:hAnsi="標楷體" w:hint="eastAsia"/>
        </w:rPr>
      </w:pPr>
    </w:p>
    <w:sectPr w:rsidR="00ED74C1" w:rsidRPr="00C444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45" w:rsidRDefault="00D80F45" w:rsidP="00F22740">
      <w:r>
        <w:separator/>
      </w:r>
    </w:p>
  </w:endnote>
  <w:endnote w:type="continuationSeparator" w:id="0">
    <w:p w:rsidR="00D80F45" w:rsidRDefault="00D80F45" w:rsidP="00F2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45" w:rsidRDefault="00D80F45" w:rsidP="00F22740">
      <w:r>
        <w:separator/>
      </w:r>
    </w:p>
  </w:footnote>
  <w:footnote w:type="continuationSeparator" w:id="0">
    <w:p w:rsidR="00D80F45" w:rsidRDefault="00D80F45" w:rsidP="00F2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C1"/>
    <w:rsid w:val="000E443A"/>
    <w:rsid w:val="001745AA"/>
    <w:rsid w:val="00304B94"/>
    <w:rsid w:val="00C44448"/>
    <w:rsid w:val="00D80F45"/>
    <w:rsid w:val="00ED74C1"/>
    <w:rsid w:val="00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2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274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2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274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2274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2740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4448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2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274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2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274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2274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2740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4448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中台醫護技術學院檔案調卷單</dc:title>
  <dc:creator>x</dc:creator>
  <cp:lastModifiedBy>Windows 使用者</cp:lastModifiedBy>
  <cp:revision>2</cp:revision>
  <cp:lastPrinted>2012-10-26T06:42:00Z</cp:lastPrinted>
  <dcterms:created xsi:type="dcterms:W3CDTF">2021-12-24T04:05:00Z</dcterms:created>
  <dcterms:modified xsi:type="dcterms:W3CDTF">2021-12-24T04:05:00Z</dcterms:modified>
</cp:coreProperties>
</file>