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1" w:rsidRPr="00D174CF" w:rsidRDefault="00905F71" w:rsidP="00905F71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D174CF">
        <w:rPr>
          <w:rFonts w:ascii="標楷體" w:eastAsia="標楷體" w:hAnsi="標楷體" w:hint="eastAsia"/>
          <w:sz w:val="32"/>
          <w:szCs w:val="32"/>
        </w:rPr>
        <w:t>中臺科技大學交通安全作業要點</w:t>
      </w:r>
      <w:bookmarkStart w:id="0" w:name="_GoBack"/>
      <w:bookmarkEnd w:id="0"/>
    </w:p>
    <w:p w:rsidR="00905F71" w:rsidRPr="00B90B0A" w:rsidRDefault="00905F71" w:rsidP="00905F71">
      <w:pPr>
        <w:jc w:val="right"/>
        <w:rPr>
          <w:rFonts w:eastAsia="標楷體"/>
          <w:kern w:val="0"/>
          <w:sz w:val="20"/>
          <w:szCs w:val="20"/>
        </w:rPr>
      </w:pPr>
      <w:r w:rsidRPr="00B90B0A">
        <w:rPr>
          <w:rFonts w:eastAsia="標楷體"/>
          <w:kern w:val="0"/>
          <w:sz w:val="20"/>
          <w:szCs w:val="20"/>
        </w:rPr>
        <w:t>1060615</w:t>
      </w:r>
      <w:r w:rsidR="00511170" w:rsidRPr="00B90B0A">
        <w:rPr>
          <w:rFonts w:eastAsia="標楷體"/>
          <w:kern w:val="0"/>
          <w:sz w:val="20"/>
          <w:szCs w:val="20"/>
        </w:rPr>
        <w:t>總務處</w:t>
      </w:r>
      <w:r w:rsidRPr="00B90B0A">
        <w:rPr>
          <w:rFonts w:eastAsia="標楷體"/>
          <w:kern w:val="0"/>
          <w:sz w:val="20"/>
          <w:szCs w:val="20"/>
        </w:rPr>
        <w:t>處務會議通過</w:t>
      </w:r>
    </w:p>
    <w:p w:rsidR="00DA196E" w:rsidRPr="00DA196E" w:rsidRDefault="00905F71" w:rsidP="00DA196E">
      <w:pPr>
        <w:jc w:val="right"/>
        <w:rPr>
          <w:rFonts w:eastAsia="標楷體"/>
          <w:kern w:val="0"/>
          <w:sz w:val="20"/>
          <w:szCs w:val="20"/>
        </w:rPr>
      </w:pPr>
      <w:r w:rsidRPr="00B90B0A">
        <w:rPr>
          <w:rFonts w:eastAsia="標楷體"/>
          <w:kern w:val="0"/>
          <w:sz w:val="20"/>
          <w:szCs w:val="20"/>
        </w:rPr>
        <w:t>1070322</w:t>
      </w:r>
      <w:r w:rsidR="00511170" w:rsidRPr="00B90B0A">
        <w:rPr>
          <w:rFonts w:eastAsia="標楷體"/>
          <w:kern w:val="0"/>
          <w:sz w:val="20"/>
          <w:szCs w:val="20"/>
        </w:rPr>
        <w:t>總務處</w:t>
      </w:r>
      <w:r w:rsidRPr="00B90B0A">
        <w:rPr>
          <w:rFonts w:eastAsia="標楷體"/>
          <w:kern w:val="0"/>
          <w:sz w:val="20"/>
          <w:szCs w:val="20"/>
        </w:rPr>
        <w:t>處務會議</w:t>
      </w:r>
      <w:r w:rsidR="00DA196E" w:rsidRPr="00DA196E">
        <w:rPr>
          <w:rFonts w:eastAsia="標楷體" w:hint="eastAsia"/>
          <w:kern w:val="0"/>
          <w:sz w:val="20"/>
          <w:szCs w:val="20"/>
        </w:rPr>
        <w:t>修訂</w:t>
      </w:r>
      <w:r w:rsidRPr="00B90B0A">
        <w:rPr>
          <w:rFonts w:eastAsia="標楷體"/>
          <w:kern w:val="0"/>
          <w:sz w:val="20"/>
          <w:szCs w:val="20"/>
        </w:rPr>
        <w:t>通</w:t>
      </w:r>
      <w:r w:rsidRPr="00DA196E">
        <w:rPr>
          <w:rFonts w:eastAsia="標楷體" w:hint="eastAsia"/>
          <w:kern w:val="0"/>
          <w:sz w:val="20"/>
          <w:szCs w:val="20"/>
        </w:rPr>
        <w:t>過</w:t>
      </w:r>
    </w:p>
    <w:p w:rsidR="00DA196E" w:rsidRDefault="00DA196E" w:rsidP="00DA196E">
      <w:pPr>
        <w:jc w:val="right"/>
        <w:rPr>
          <w:rFonts w:eastAsia="標楷體"/>
          <w:kern w:val="0"/>
          <w:sz w:val="20"/>
          <w:szCs w:val="20"/>
        </w:rPr>
      </w:pPr>
      <w:r w:rsidRPr="00DA196E">
        <w:rPr>
          <w:rFonts w:eastAsia="標楷體"/>
          <w:kern w:val="0"/>
          <w:sz w:val="20"/>
          <w:szCs w:val="20"/>
        </w:rPr>
        <w:t xml:space="preserve"> 1070813</w:t>
      </w:r>
      <w:r w:rsidRPr="00DA196E">
        <w:rPr>
          <w:rFonts w:eastAsia="標楷體" w:hint="eastAsia"/>
          <w:kern w:val="0"/>
          <w:sz w:val="20"/>
          <w:szCs w:val="20"/>
        </w:rPr>
        <w:t>總務處處務會議修訂通過</w:t>
      </w:r>
    </w:p>
    <w:p w:rsidR="00393110" w:rsidRPr="00393110" w:rsidRDefault="00393110" w:rsidP="00DA196E">
      <w:pPr>
        <w:jc w:val="right"/>
        <w:rPr>
          <w:rFonts w:ascii="標楷體" w:eastAsia="標楷體" w:hAnsi="標楷體" w:hint="eastAsia"/>
        </w:rPr>
      </w:pPr>
      <w:r>
        <w:rPr>
          <w:rFonts w:eastAsia="標楷體" w:hint="eastAsia"/>
          <w:kern w:val="0"/>
          <w:sz w:val="20"/>
          <w:szCs w:val="20"/>
        </w:rPr>
        <w:t>1110217</w:t>
      </w:r>
      <w:r w:rsidRPr="00DA196E">
        <w:rPr>
          <w:rFonts w:eastAsia="標楷體" w:hint="eastAsia"/>
          <w:kern w:val="0"/>
          <w:sz w:val="20"/>
          <w:szCs w:val="20"/>
        </w:rPr>
        <w:t>總務處處務會議修訂通過</w:t>
      </w:r>
    </w:p>
    <w:p w:rsidR="00905F71" w:rsidRPr="00D174CF" w:rsidRDefault="00905F71" w:rsidP="00905F71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174CF">
        <w:rPr>
          <w:rFonts w:ascii="標楷體" w:eastAsia="標楷體" w:hAnsi="標楷體" w:hint="eastAsia"/>
        </w:rPr>
        <w:t>為促進交通安全，降低師生交通危害，保障生命安全，依據教育部「大專院校交通安全業務手冊」訂定本要點。</w:t>
      </w:r>
    </w:p>
    <w:p w:rsidR="00905F71" w:rsidRPr="00D174CF" w:rsidRDefault="00635002" w:rsidP="00905F71">
      <w:pPr>
        <w:pStyle w:val="a3"/>
        <w:widowControl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393110">
        <w:rPr>
          <w:rFonts w:ascii="標楷體" w:eastAsia="標楷體" w:hAnsi="標楷體" w:hint="eastAsia"/>
        </w:rPr>
        <w:t>有關本校交通安全業務，</w:t>
      </w:r>
      <w:r w:rsidR="00905F71" w:rsidRPr="00393110">
        <w:rPr>
          <w:rFonts w:ascii="標楷體" w:eastAsia="標楷體" w:hAnsi="標楷體" w:hint="eastAsia"/>
        </w:rPr>
        <w:t>由學</w:t>
      </w:r>
      <w:r w:rsidRPr="00393110">
        <w:rPr>
          <w:rFonts w:ascii="標楷體" w:eastAsia="標楷體" w:hAnsi="標楷體" w:hint="eastAsia"/>
        </w:rPr>
        <w:t>生事</w:t>
      </w:r>
      <w:r w:rsidR="00905F71" w:rsidRPr="00393110">
        <w:rPr>
          <w:rFonts w:ascii="標楷體" w:eastAsia="標楷體" w:hAnsi="標楷體" w:hint="eastAsia"/>
        </w:rPr>
        <w:t>務處</w:t>
      </w:r>
      <w:r w:rsidR="00905F71" w:rsidRPr="00D174CF">
        <w:rPr>
          <w:rFonts w:ascii="標楷體" w:eastAsia="標楷體" w:hAnsi="標楷體" w:hint="eastAsia"/>
        </w:rPr>
        <w:t>執行交通安全教育宣導，總務處負責交通設施改善。</w:t>
      </w:r>
    </w:p>
    <w:p w:rsidR="00905F71" w:rsidRPr="00905F71" w:rsidRDefault="00905F71" w:rsidP="00905F71">
      <w:pPr>
        <w:pStyle w:val="a3"/>
        <w:widowControl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905F71">
        <w:rPr>
          <w:rFonts w:ascii="標楷體" w:eastAsia="標楷體" w:hAnsi="標楷體" w:hint="eastAsia"/>
        </w:rPr>
        <w:t>校內標誌、標線及號誌依「道路交通標誌標線號誌設置規則」規劃與設置，如有標誌、標線不明或號誌損壞，各單位循修繕系統報修，由總務處</w:t>
      </w:r>
      <w:r w:rsidR="00DA196E">
        <w:rPr>
          <w:rFonts w:ascii="標楷體" w:eastAsia="標楷體" w:hAnsi="標楷體" w:hint="eastAsia"/>
        </w:rPr>
        <w:t>事務</w:t>
      </w:r>
      <w:r w:rsidRPr="00905F71">
        <w:rPr>
          <w:rFonts w:ascii="標楷體" w:eastAsia="標楷體" w:hAnsi="標楷體" w:hint="eastAsia"/>
        </w:rPr>
        <w:t>營繕組進行改善或修復。</w:t>
      </w:r>
    </w:p>
    <w:p w:rsidR="00905F71" w:rsidRPr="00905F71" w:rsidRDefault="00905F71" w:rsidP="00905F71">
      <w:pPr>
        <w:pStyle w:val="a3"/>
        <w:widowControl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905F71">
        <w:rPr>
          <w:rFonts w:ascii="標楷體" w:eastAsia="標楷體" w:hAnsi="標楷體" w:hint="eastAsia"/>
        </w:rPr>
        <w:t>校園汽機車管理依本校汽機車收費及管理辦法辦理。</w:t>
      </w:r>
    </w:p>
    <w:p w:rsidR="00905F71" w:rsidRPr="00905F71" w:rsidRDefault="00905F71" w:rsidP="00905F71">
      <w:pPr>
        <w:pStyle w:val="a3"/>
        <w:widowControl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905F71">
        <w:rPr>
          <w:rFonts w:ascii="標楷體" w:eastAsia="標楷體" w:hAnsi="標楷體" w:hint="eastAsia"/>
        </w:rPr>
        <w:t>總務處事務</w:t>
      </w:r>
      <w:r w:rsidR="00DA196E">
        <w:rPr>
          <w:rFonts w:ascii="標楷體" w:eastAsia="標楷體" w:hAnsi="標楷體" w:hint="eastAsia"/>
        </w:rPr>
        <w:t>營繕</w:t>
      </w:r>
      <w:r w:rsidRPr="00905F71">
        <w:rPr>
          <w:rFonts w:ascii="標楷體" w:eastAsia="標楷體" w:hAnsi="標楷體" w:hint="eastAsia"/>
        </w:rPr>
        <w:t>組應定期修剪樹木垂枝，以維護行車安全。</w:t>
      </w:r>
    </w:p>
    <w:p w:rsidR="00905F71" w:rsidRPr="00905F71" w:rsidRDefault="00905F71" w:rsidP="00905F71">
      <w:pPr>
        <w:pStyle w:val="a3"/>
        <w:widowControl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</w:rPr>
      </w:pPr>
      <w:r w:rsidRPr="00905F71">
        <w:rPr>
          <w:rFonts w:ascii="標楷體" w:eastAsia="標楷體" w:hAnsi="標楷體" w:hint="eastAsia"/>
        </w:rPr>
        <w:t>鄰近校區之校外道路及交通設施如有安全之虞，應立即發函臺中市政府協請改善。</w:t>
      </w:r>
    </w:p>
    <w:p w:rsidR="00905F71" w:rsidRDefault="00905F71" w:rsidP="00905F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174CF">
        <w:rPr>
          <w:rFonts w:ascii="標楷體" w:eastAsia="標楷體" w:hAnsi="標楷體" w:hint="eastAsia"/>
        </w:rPr>
        <w:t>本要點經總務處</w:t>
      </w:r>
      <w:r>
        <w:rPr>
          <w:rFonts w:ascii="標楷體" w:eastAsia="標楷體" w:hAnsi="標楷體" w:hint="eastAsia"/>
        </w:rPr>
        <w:t>處</w:t>
      </w:r>
      <w:r w:rsidRPr="00D174CF">
        <w:rPr>
          <w:rFonts w:ascii="標楷體" w:eastAsia="標楷體" w:hAnsi="標楷體" w:hint="eastAsia"/>
        </w:rPr>
        <w:t>務會議通過，陳請校長核定後實施，修正時亦同。</w:t>
      </w:r>
    </w:p>
    <w:p w:rsidR="009A6FBE" w:rsidRPr="00905F71" w:rsidRDefault="009A6FBE" w:rsidP="00905F71"/>
    <w:sectPr w:rsidR="009A6FBE" w:rsidRPr="00905F71" w:rsidSect="00357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FC" w:rsidRDefault="002872FC" w:rsidP="00905F71">
      <w:r>
        <w:separator/>
      </w:r>
    </w:p>
  </w:endnote>
  <w:endnote w:type="continuationSeparator" w:id="0">
    <w:p w:rsidR="002872FC" w:rsidRDefault="002872FC" w:rsidP="009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FC" w:rsidRDefault="002872FC" w:rsidP="00905F71">
      <w:r>
        <w:separator/>
      </w:r>
    </w:p>
  </w:footnote>
  <w:footnote w:type="continuationSeparator" w:id="0">
    <w:p w:rsidR="002872FC" w:rsidRDefault="002872FC" w:rsidP="0090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95F"/>
    <w:multiLevelType w:val="hybridMultilevel"/>
    <w:tmpl w:val="DFF41FE8"/>
    <w:lvl w:ilvl="0" w:tplc="4904B26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06"/>
    <w:rsid w:val="000C4C55"/>
    <w:rsid w:val="002872FC"/>
    <w:rsid w:val="00331B20"/>
    <w:rsid w:val="00357370"/>
    <w:rsid w:val="00381D2D"/>
    <w:rsid w:val="00383B81"/>
    <w:rsid w:val="00393110"/>
    <w:rsid w:val="003D6B60"/>
    <w:rsid w:val="004E0DC8"/>
    <w:rsid w:val="0050356B"/>
    <w:rsid w:val="00511170"/>
    <w:rsid w:val="00571D22"/>
    <w:rsid w:val="00635002"/>
    <w:rsid w:val="0073744F"/>
    <w:rsid w:val="007432B8"/>
    <w:rsid w:val="0077601A"/>
    <w:rsid w:val="00781AA2"/>
    <w:rsid w:val="007F5A0B"/>
    <w:rsid w:val="00905F71"/>
    <w:rsid w:val="00921306"/>
    <w:rsid w:val="00940498"/>
    <w:rsid w:val="009A6FBE"/>
    <w:rsid w:val="009A78A2"/>
    <w:rsid w:val="00A17713"/>
    <w:rsid w:val="00B90B0A"/>
    <w:rsid w:val="00C678DB"/>
    <w:rsid w:val="00DA196E"/>
    <w:rsid w:val="00DC7E6B"/>
    <w:rsid w:val="00E44732"/>
    <w:rsid w:val="00E75CF4"/>
    <w:rsid w:val="00FA46BF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163A"/>
  <w15:docId w15:val="{1CA672BA-45E8-471A-88E7-579EA1D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5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5F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5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5F71"/>
    <w:rPr>
      <w:sz w:val="20"/>
      <w:szCs w:val="20"/>
    </w:rPr>
  </w:style>
  <w:style w:type="paragraph" w:customStyle="1" w:styleId="Default">
    <w:name w:val="Default"/>
    <w:rsid w:val="00905F7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2022-04-07T03:19:00Z</cp:lastPrinted>
  <dcterms:created xsi:type="dcterms:W3CDTF">2022-02-15T02:49:00Z</dcterms:created>
  <dcterms:modified xsi:type="dcterms:W3CDTF">2022-04-07T03:20:00Z</dcterms:modified>
</cp:coreProperties>
</file>