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6C3" w:rsidRPr="00174A54" w:rsidRDefault="003456C3" w:rsidP="003456C3">
      <w:pPr>
        <w:jc w:val="center"/>
        <w:rPr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中 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sz w:val="32"/>
          <w:szCs w:val="32"/>
        </w:rPr>
        <w:t xml:space="preserve"> 科 技 大 學</w:t>
      </w:r>
    </w:p>
    <w:tbl>
      <w:tblPr>
        <w:tblpPr w:leftFromText="180" w:rightFromText="180" w:vertAnchor="text" w:horzAnchor="margin" w:tblpXSpec="center" w:tblpY="737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2"/>
        <w:gridCol w:w="1131"/>
        <w:gridCol w:w="1401"/>
        <w:gridCol w:w="442"/>
        <w:gridCol w:w="2318"/>
        <w:gridCol w:w="233"/>
        <w:gridCol w:w="626"/>
        <w:gridCol w:w="992"/>
        <w:gridCol w:w="909"/>
        <w:gridCol w:w="567"/>
        <w:gridCol w:w="509"/>
        <w:gridCol w:w="1334"/>
        <w:gridCol w:w="509"/>
        <w:gridCol w:w="766"/>
        <w:gridCol w:w="2293"/>
      </w:tblGrid>
      <w:tr w:rsidR="003456C3" w:rsidTr="00FA4C0C">
        <w:trPr>
          <w:cantSplit/>
          <w:trHeight w:val="527"/>
          <w:jc w:val="center"/>
        </w:trPr>
        <w:tc>
          <w:tcPr>
            <w:tcW w:w="3856" w:type="dxa"/>
            <w:gridSpan w:val="4"/>
          </w:tcPr>
          <w:p w:rsidR="003456C3" w:rsidRDefault="003456C3" w:rsidP="001554C9">
            <w:pPr>
              <w:jc w:val="both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報廢單位：</w:t>
            </w:r>
          </w:p>
          <w:p w:rsidR="003456C3" w:rsidRDefault="003456C3" w:rsidP="001554C9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18"/>
              </w:rPr>
              <w:t>報廢(填單)日期：   年    月    日</w:t>
            </w:r>
          </w:p>
        </w:tc>
        <w:tc>
          <w:tcPr>
            <w:tcW w:w="6154" w:type="dxa"/>
            <w:gridSpan w:val="7"/>
            <w:vAlign w:val="center"/>
          </w:tcPr>
          <w:p w:rsidR="003456C3" w:rsidRDefault="00A72357" w:rsidP="001554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列</w:t>
            </w:r>
            <w:r w:rsidR="003456C3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管</w:t>
            </w:r>
            <w:r w:rsidR="00CB20AC">
              <w:rPr>
                <w:rFonts w:ascii="標楷體" w:eastAsia="標楷體" w:hAnsi="標楷體" w:hint="eastAsia"/>
              </w:rPr>
              <w:t xml:space="preserve">  財  產</w:t>
            </w:r>
            <w:r w:rsidR="003456C3">
              <w:rPr>
                <w:rFonts w:ascii="標楷體" w:eastAsia="標楷體" w:hAnsi="標楷體" w:hint="eastAsia"/>
              </w:rPr>
              <w:t xml:space="preserve">　報　廢　項　目</w:t>
            </w:r>
          </w:p>
        </w:tc>
        <w:tc>
          <w:tcPr>
            <w:tcW w:w="4902" w:type="dxa"/>
            <w:gridSpan w:val="4"/>
            <w:vAlign w:val="center"/>
          </w:tcPr>
          <w:p w:rsidR="003456C3" w:rsidRDefault="003456C3" w:rsidP="001554C9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</w:rPr>
              <w:t>核准日期：      年      月      日</w:t>
            </w:r>
          </w:p>
        </w:tc>
      </w:tr>
      <w:tr w:rsidR="00A72357" w:rsidTr="001D5324">
        <w:trPr>
          <w:cantSplit/>
          <w:trHeight w:val="1098"/>
          <w:jc w:val="center"/>
        </w:trPr>
        <w:tc>
          <w:tcPr>
            <w:tcW w:w="2013" w:type="dxa"/>
            <w:gridSpan w:val="2"/>
            <w:vAlign w:val="center"/>
          </w:tcPr>
          <w:p w:rsidR="00A72357" w:rsidRDefault="00CB20AC" w:rsidP="001554C9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列管財產</w:t>
            </w:r>
            <w:r w:rsidR="00A72357">
              <w:rPr>
                <w:rFonts w:ascii="標楷體" w:eastAsia="標楷體" w:hAnsi="標楷體" w:hint="eastAsia"/>
                <w:sz w:val="18"/>
              </w:rPr>
              <w:t>編號</w:t>
            </w:r>
          </w:p>
        </w:tc>
        <w:tc>
          <w:tcPr>
            <w:tcW w:w="1843" w:type="dxa"/>
            <w:gridSpan w:val="2"/>
            <w:vAlign w:val="center"/>
          </w:tcPr>
          <w:p w:rsidR="00A72357" w:rsidRDefault="00A72357" w:rsidP="001554C9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名    稱</w:t>
            </w:r>
          </w:p>
        </w:tc>
        <w:tc>
          <w:tcPr>
            <w:tcW w:w="2551" w:type="dxa"/>
            <w:gridSpan w:val="2"/>
            <w:vAlign w:val="center"/>
          </w:tcPr>
          <w:p w:rsidR="00A72357" w:rsidRDefault="00A72357" w:rsidP="001554C9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 xml:space="preserve">型 號 </w:t>
            </w:r>
            <w:proofErr w:type="gramStart"/>
            <w:r>
              <w:rPr>
                <w:rFonts w:ascii="標楷體" w:eastAsia="標楷體" w:hAnsi="標楷體" w:hint="eastAsia"/>
                <w:sz w:val="18"/>
              </w:rPr>
              <w:t>規</w:t>
            </w:r>
            <w:proofErr w:type="gramEnd"/>
            <w:r>
              <w:rPr>
                <w:rFonts w:ascii="標楷體" w:eastAsia="標楷體" w:hAnsi="標楷體" w:hint="eastAsia"/>
                <w:sz w:val="18"/>
              </w:rPr>
              <w:t xml:space="preserve"> 格</w:t>
            </w:r>
          </w:p>
        </w:tc>
        <w:tc>
          <w:tcPr>
            <w:tcW w:w="626" w:type="dxa"/>
            <w:vAlign w:val="center"/>
          </w:tcPr>
          <w:p w:rsidR="00A72357" w:rsidRDefault="00A72357" w:rsidP="001554C9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單位</w:t>
            </w:r>
          </w:p>
        </w:tc>
        <w:tc>
          <w:tcPr>
            <w:tcW w:w="992" w:type="dxa"/>
            <w:vAlign w:val="center"/>
          </w:tcPr>
          <w:p w:rsidR="00A72357" w:rsidRDefault="00A72357" w:rsidP="001554C9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單  價</w:t>
            </w:r>
          </w:p>
        </w:tc>
        <w:tc>
          <w:tcPr>
            <w:tcW w:w="909" w:type="dxa"/>
            <w:vAlign w:val="center"/>
          </w:tcPr>
          <w:p w:rsidR="00A72357" w:rsidRDefault="00A72357" w:rsidP="001554C9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購置</w:t>
            </w:r>
          </w:p>
          <w:p w:rsidR="00A72357" w:rsidRDefault="00A72357" w:rsidP="00A21DC6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日期</w:t>
            </w:r>
          </w:p>
        </w:tc>
        <w:tc>
          <w:tcPr>
            <w:tcW w:w="567" w:type="dxa"/>
            <w:vAlign w:val="center"/>
          </w:tcPr>
          <w:p w:rsidR="00A72357" w:rsidRDefault="00A72357" w:rsidP="001554C9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使用</w:t>
            </w:r>
          </w:p>
          <w:p w:rsidR="00A72357" w:rsidRDefault="00A72357" w:rsidP="001554C9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年數</w:t>
            </w:r>
          </w:p>
        </w:tc>
        <w:tc>
          <w:tcPr>
            <w:tcW w:w="1843" w:type="dxa"/>
            <w:gridSpan w:val="2"/>
            <w:vAlign w:val="center"/>
          </w:tcPr>
          <w:p w:rsidR="00A72357" w:rsidRDefault="00A72357" w:rsidP="001554C9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報廢原因</w:t>
            </w:r>
          </w:p>
        </w:tc>
        <w:tc>
          <w:tcPr>
            <w:tcW w:w="1275" w:type="dxa"/>
            <w:gridSpan w:val="2"/>
            <w:vAlign w:val="center"/>
          </w:tcPr>
          <w:p w:rsidR="00A72357" w:rsidRDefault="00A72357" w:rsidP="00A72357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放置地點</w:t>
            </w:r>
          </w:p>
        </w:tc>
        <w:tc>
          <w:tcPr>
            <w:tcW w:w="2293" w:type="dxa"/>
            <w:vAlign w:val="center"/>
          </w:tcPr>
          <w:p w:rsidR="00A72357" w:rsidRDefault="00A72357" w:rsidP="001554C9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廢品點收</w:t>
            </w:r>
          </w:p>
          <w:p w:rsidR="00A72357" w:rsidRDefault="00A72357" w:rsidP="001554C9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及保管人</w:t>
            </w:r>
          </w:p>
        </w:tc>
      </w:tr>
      <w:tr w:rsidR="00A72357" w:rsidTr="00104882">
        <w:trPr>
          <w:trHeight w:val="671"/>
          <w:jc w:val="center"/>
        </w:trPr>
        <w:tc>
          <w:tcPr>
            <w:tcW w:w="2013" w:type="dxa"/>
            <w:gridSpan w:val="2"/>
          </w:tcPr>
          <w:p w:rsidR="00A72357" w:rsidRDefault="00A72357" w:rsidP="001554C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843" w:type="dxa"/>
            <w:gridSpan w:val="2"/>
          </w:tcPr>
          <w:p w:rsidR="00A72357" w:rsidRDefault="00A72357" w:rsidP="001554C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551" w:type="dxa"/>
            <w:gridSpan w:val="2"/>
          </w:tcPr>
          <w:p w:rsidR="00A72357" w:rsidRDefault="00A72357" w:rsidP="001554C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26" w:type="dxa"/>
          </w:tcPr>
          <w:p w:rsidR="00A72357" w:rsidRDefault="00A72357" w:rsidP="001554C9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92" w:type="dxa"/>
          </w:tcPr>
          <w:p w:rsidR="00A72357" w:rsidRDefault="00A72357" w:rsidP="00FA4C0C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09" w:type="dxa"/>
          </w:tcPr>
          <w:p w:rsidR="00A72357" w:rsidRDefault="00A72357" w:rsidP="001554C9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67" w:type="dxa"/>
          </w:tcPr>
          <w:p w:rsidR="00A72357" w:rsidRDefault="00A72357" w:rsidP="001554C9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843" w:type="dxa"/>
            <w:gridSpan w:val="2"/>
          </w:tcPr>
          <w:p w:rsidR="00A72357" w:rsidRDefault="00A72357" w:rsidP="001554C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275" w:type="dxa"/>
            <w:gridSpan w:val="2"/>
          </w:tcPr>
          <w:p w:rsidR="00A72357" w:rsidRDefault="00A72357" w:rsidP="001554C9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293" w:type="dxa"/>
          </w:tcPr>
          <w:p w:rsidR="00A72357" w:rsidRDefault="00A72357" w:rsidP="001554C9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</w:tr>
      <w:tr w:rsidR="00A72357" w:rsidTr="00CC404A">
        <w:trPr>
          <w:trHeight w:val="539"/>
          <w:jc w:val="center"/>
        </w:trPr>
        <w:tc>
          <w:tcPr>
            <w:tcW w:w="2013" w:type="dxa"/>
            <w:gridSpan w:val="2"/>
          </w:tcPr>
          <w:p w:rsidR="00A72357" w:rsidRDefault="00A72357" w:rsidP="001554C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843" w:type="dxa"/>
            <w:gridSpan w:val="2"/>
          </w:tcPr>
          <w:p w:rsidR="00A72357" w:rsidRDefault="00A72357" w:rsidP="001554C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551" w:type="dxa"/>
            <w:gridSpan w:val="2"/>
          </w:tcPr>
          <w:p w:rsidR="00A72357" w:rsidRDefault="00A72357" w:rsidP="001554C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26" w:type="dxa"/>
          </w:tcPr>
          <w:p w:rsidR="00A72357" w:rsidRDefault="00A72357" w:rsidP="001554C9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92" w:type="dxa"/>
          </w:tcPr>
          <w:p w:rsidR="00A72357" w:rsidRDefault="00A72357" w:rsidP="00FA4C0C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09" w:type="dxa"/>
          </w:tcPr>
          <w:p w:rsidR="00A72357" w:rsidRDefault="00A72357" w:rsidP="001554C9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67" w:type="dxa"/>
          </w:tcPr>
          <w:p w:rsidR="00A72357" w:rsidRDefault="00A72357" w:rsidP="001554C9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843" w:type="dxa"/>
            <w:gridSpan w:val="2"/>
          </w:tcPr>
          <w:p w:rsidR="00A72357" w:rsidRDefault="00A72357" w:rsidP="001554C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275" w:type="dxa"/>
            <w:gridSpan w:val="2"/>
          </w:tcPr>
          <w:p w:rsidR="00A72357" w:rsidRPr="00A72357" w:rsidRDefault="00A72357" w:rsidP="001554C9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293" w:type="dxa"/>
          </w:tcPr>
          <w:p w:rsidR="00A72357" w:rsidRDefault="00A72357" w:rsidP="001554C9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</w:tr>
      <w:tr w:rsidR="00A72357" w:rsidTr="00F70EA9">
        <w:trPr>
          <w:trHeight w:val="518"/>
          <w:jc w:val="center"/>
        </w:trPr>
        <w:tc>
          <w:tcPr>
            <w:tcW w:w="2013" w:type="dxa"/>
            <w:gridSpan w:val="2"/>
          </w:tcPr>
          <w:p w:rsidR="00A72357" w:rsidRDefault="00A72357" w:rsidP="001554C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843" w:type="dxa"/>
            <w:gridSpan w:val="2"/>
          </w:tcPr>
          <w:p w:rsidR="00A72357" w:rsidRDefault="00A72357" w:rsidP="001554C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551" w:type="dxa"/>
            <w:gridSpan w:val="2"/>
          </w:tcPr>
          <w:p w:rsidR="00A72357" w:rsidRDefault="00A72357" w:rsidP="001554C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26" w:type="dxa"/>
          </w:tcPr>
          <w:p w:rsidR="00A72357" w:rsidRDefault="00A72357" w:rsidP="001554C9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92" w:type="dxa"/>
          </w:tcPr>
          <w:p w:rsidR="00A72357" w:rsidRDefault="00A72357" w:rsidP="00FA4C0C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09" w:type="dxa"/>
          </w:tcPr>
          <w:p w:rsidR="00A72357" w:rsidRDefault="00A72357" w:rsidP="001554C9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67" w:type="dxa"/>
          </w:tcPr>
          <w:p w:rsidR="00A72357" w:rsidRDefault="00A72357" w:rsidP="001554C9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843" w:type="dxa"/>
            <w:gridSpan w:val="2"/>
          </w:tcPr>
          <w:p w:rsidR="00A72357" w:rsidRDefault="00A72357" w:rsidP="001554C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275" w:type="dxa"/>
            <w:gridSpan w:val="2"/>
          </w:tcPr>
          <w:p w:rsidR="00A72357" w:rsidRPr="00A72357" w:rsidRDefault="00A72357" w:rsidP="001554C9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293" w:type="dxa"/>
          </w:tcPr>
          <w:p w:rsidR="00A72357" w:rsidRDefault="00A72357" w:rsidP="001554C9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</w:tr>
      <w:tr w:rsidR="00A72357" w:rsidTr="00A51E2F">
        <w:trPr>
          <w:trHeight w:val="540"/>
          <w:jc w:val="center"/>
        </w:trPr>
        <w:tc>
          <w:tcPr>
            <w:tcW w:w="2013" w:type="dxa"/>
            <w:gridSpan w:val="2"/>
          </w:tcPr>
          <w:p w:rsidR="00A72357" w:rsidRDefault="00A72357" w:rsidP="001554C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843" w:type="dxa"/>
            <w:gridSpan w:val="2"/>
          </w:tcPr>
          <w:p w:rsidR="00A72357" w:rsidRDefault="00A72357" w:rsidP="001554C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551" w:type="dxa"/>
            <w:gridSpan w:val="2"/>
          </w:tcPr>
          <w:p w:rsidR="00A72357" w:rsidRDefault="00A72357" w:rsidP="001554C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26" w:type="dxa"/>
          </w:tcPr>
          <w:p w:rsidR="00A72357" w:rsidRDefault="00A72357" w:rsidP="001554C9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92" w:type="dxa"/>
          </w:tcPr>
          <w:p w:rsidR="00A72357" w:rsidRDefault="00A72357" w:rsidP="00FA4C0C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09" w:type="dxa"/>
          </w:tcPr>
          <w:p w:rsidR="00A72357" w:rsidRDefault="00A72357" w:rsidP="001554C9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67" w:type="dxa"/>
          </w:tcPr>
          <w:p w:rsidR="00A72357" w:rsidRDefault="00A72357" w:rsidP="001554C9">
            <w:pPr>
              <w:jc w:val="center"/>
              <w:rPr>
                <w:rFonts w:ascii="標楷體" w:eastAsia="標楷體" w:hAnsi="標楷體"/>
                <w:sz w:val="16"/>
              </w:rPr>
            </w:pPr>
            <w:bookmarkStart w:id="0" w:name="_GoBack"/>
            <w:bookmarkEnd w:id="0"/>
          </w:p>
        </w:tc>
        <w:tc>
          <w:tcPr>
            <w:tcW w:w="1843" w:type="dxa"/>
            <w:gridSpan w:val="2"/>
          </w:tcPr>
          <w:p w:rsidR="00A72357" w:rsidRDefault="00A72357" w:rsidP="001554C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275" w:type="dxa"/>
            <w:gridSpan w:val="2"/>
          </w:tcPr>
          <w:p w:rsidR="00A72357" w:rsidRPr="00A72357" w:rsidRDefault="00A72357" w:rsidP="001554C9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293" w:type="dxa"/>
          </w:tcPr>
          <w:p w:rsidR="00A72357" w:rsidRDefault="00A72357" w:rsidP="001554C9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</w:tr>
      <w:tr w:rsidR="00A72357" w:rsidTr="00672071">
        <w:trPr>
          <w:trHeight w:val="520"/>
          <w:jc w:val="center"/>
        </w:trPr>
        <w:tc>
          <w:tcPr>
            <w:tcW w:w="2013" w:type="dxa"/>
            <w:gridSpan w:val="2"/>
          </w:tcPr>
          <w:p w:rsidR="00A72357" w:rsidRDefault="00A72357" w:rsidP="001554C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843" w:type="dxa"/>
            <w:gridSpan w:val="2"/>
          </w:tcPr>
          <w:p w:rsidR="00A72357" w:rsidRDefault="00A72357" w:rsidP="001554C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551" w:type="dxa"/>
            <w:gridSpan w:val="2"/>
          </w:tcPr>
          <w:p w:rsidR="00A72357" w:rsidRDefault="00A72357" w:rsidP="001554C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26" w:type="dxa"/>
          </w:tcPr>
          <w:p w:rsidR="00A72357" w:rsidRDefault="00A72357" w:rsidP="001554C9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92" w:type="dxa"/>
          </w:tcPr>
          <w:p w:rsidR="00A72357" w:rsidRDefault="00A72357" w:rsidP="00FA4C0C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09" w:type="dxa"/>
          </w:tcPr>
          <w:p w:rsidR="00A72357" w:rsidRDefault="00A72357" w:rsidP="001554C9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67" w:type="dxa"/>
          </w:tcPr>
          <w:p w:rsidR="00A72357" w:rsidRDefault="00A72357" w:rsidP="001554C9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843" w:type="dxa"/>
            <w:gridSpan w:val="2"/>
          </w:tcPr>
          <w:p w:rsidR="00A72357" w:rsidRDefault="00A72357" w:rsidP="001554C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275" w:type="dxa"/>
            <w:gridSpan w:val="2"/>
          </w:tcPr>
          <w:p w:rsidR="00A72357" w:rsidRPr="00A72357" w:rsidRDefault="00A72357" w:rsidP="001554C9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293" w:type="dxa"/>
          </w:tcPr>
          <w:p w:rsidR="00A72357" w:rsidRDefault="00A72357" w:rsidP="001554C9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</w:tr>
      <w:tr w:rsidR="00A72357" w:rsidTr="00266D6A">
        <w:trPr>
          <w:trHeight w:val="542"/>
          <w:jc w:val="center"/>
        </w:trPr>
        <w:tc>
          <w:tcPr>
            <w:tcW w:w="2013" w:type="dxa"/>
            <w:gridSpan w:val="2"/>
          </w:tcPr>
          <w:p w:rsidR="00A72357" w:rsidRDefault="00A72357" w:rsidP="001554C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843" w:type="dxa"/>
            <w:gridSpan w:val="2"/>
          </w:tcPr>
          <w:p w:rsidR="00A72357" w:rsidRDefault="00A72357" w:rsidP="001554C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551" w:type="dxa"/>
            <w:gridSpan w:val="2"/>
          </w:tcPr>
          <w:p w:rsidR="00A72357" w:rsidRDefault="00A72357" w:rsidP="001554C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26" w:type="dxa"/>
          </w:tcPr>
          <w:p w:rsidR="00A72357" w:rsidRDefault="00A72357" w:rsidP="001554C9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92" w:type="dxa"/>
          </w:tcPr>
          <w:p w:rsidR="00A72357" w:rsidRDefault="00A72357" w:rsidP="00FA4C0C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09" w:type="dxa"/>
          </w:tcPr>
          <w:p w:rsidR="00A72357" w:rsidRDefault="00A72357" w:rsidP="001554C9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67" w:type="dxa"/>
          </w:tcPr>
          <w:p w:rsidR="00A72357" w:rsidRDefault="00A72357" w:rsidP="001554C9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843" w:type="dxa"/>
            <w:gridSpan w:val="2"/>
          </w:tcPr>
          <w:p w:rsidR="00A72357" w:rsidRDefault="00A72357" w:rsidP="001554C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275" w:type="dxa"/>
            <w:gridSpan w:val="2"/>
          </w:tcPr>
          <w:p w:rsidR="00A72357" w:rsidRPr="00A72357" w:rsidRDefault="00A72357" w:rsidP="001554C9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293" w:type="dxa"/>
          </w:tcPr>
          <w:p w:rsidR="00A72357" w:rsidRDefault="00A72357" w:rsidP="001554C9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</w:tr>
      <w:tr w:rsidR="00A72357" w:rsidTr="00054FC8">
        <w:trPr>
          <w:trHeight w:val="521"/>
          <w:jc w:val="center"/>
        </w:trPr>
        <w:tc>
          <w:tcPr>
            <w:tcW w:w="2013" w:type="dxa"/>
            <w:gridSpan w:val="2"/>
          </w:tcPr>
          <w:p w:rsidR="00A72357" w:rsidRDefault="00A72357" w:rsidP="001554C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843" w:type="dxa"/>
            <w:gridSpan w:val="2"/>
          </w:tcPr>
          <w:p w:rsidR="00A72357" w:rsidRDefault="00A72357" w:rsidP="001554C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551" w:type="dxa"/>
            <w:gridSpan w:val="2"/>
          </w:tcPr>
          <w:p w:rsidR="00A72357" w:rsidRDefault="00A72357" w:rsidP="001554C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26" w:type="dxa"/>
          </w:tcPr>
          <w:p w:rsidR="00A72357" w:rsidRDefault="00A72357" w:rsidP="001554C9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92" w:type="dxa"/>
          </w:tcPr>
          <w:p w:rsidR="00A72357" w:rsidRDefault="00A72357" w:rsidP="00FA4C0C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09" w:type="dxa"/>
          </w:tcPr>
          <w:p w:rsidR="00A72357" w:rsidRDefault="00A72357" w:rsidP="001554C9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67" w:type="dxa"/>
          </w:tcPr>
          <w:p w:rsidR="00A72357" w:rsidRDefault="00A72357" w:rsidP="001554C9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843" w:type="dxa"/>
            <w:gridSpan w:val="2"/>
          </w:tcPr>
          <w:p w:rsidR="00A72357" w:rsidRDefault="00A72357" w:rsidP="001554C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275" w:type="dxa"/>
            <w:gridSpan w:val="2"/>
          </w:tcPr>
          <w:p w:rsidR="00A72357" w:rsidRPr="00A72357" w:rsidRDefault="00A72357" w:rsidP="001554C9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293" w:type="dxa"/>
          </w:tcPr>
          <w:p w:rsidR="00A72357" w:rsidRDefault="00A72357" w:rsidP="001554C9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</w:tr>
      <w:tr w:rsidR="00A72357" w:rsidTr="00D971D1">
        <w:trPr>
          <w:trHeight w:val="529"/>
          <w:jc w:val="center"/>
        </w:trPr>
        <w:tc>
          <w:tcPr>
            <w:tcW w:w="2013" w:type="dxa"/>
            <w:gridSpan w:val="2"/>
          </w:tcPr>
          <w:p w:rsidR="00A72357" w:rsidRDefault="00A72357" w:rsidP="001554C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843" w:type="dxa"/>
            <w:gridSpan w:val="2"/>
          </w:tcPr>
          <w:p w:rsidR="00A72357" w:rsidRDefault="00A72357" w:rsidP="001554C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551" w:type="dxa"/>
            <w:gridSpan w:val="2"/>
          </w:tcPr>
          <w:p w:rsidR="00A72357" w:rsidRDefault="00A72357" w:rsidP="001554C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26" w:type="dxa"/>
          </w:tcPr>
          <w:p w:rsidR="00A72357" w:rsidRDefault="00A72357" w:rsidP="001554C9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92" w:type="dxa"/>
          </w:tcPr>
          <w:p w:rsidR="00A72357" w:rsidRDefault="00A72357" w:rsidP="00FA4C0C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09" w:type="dxa"/>
          </w:tcPr>
          <w:p w:rsidR="00A72357" w:rsidRDefault="00A72357" w:rsidP="001554C9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67" w:type="dxa"/>
          </w:tcPr>
          <w:p w:rsidR="00A72357" w:rsidRDefault="00A72357" w:rsidP="001554C9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843" w:type="dxa"/>
            <w:gridSpan w:val="2"/>
          </w:tcPr>
          <w:p w:rsidR="00A72357" w:rsidRDefault="00A72357" w:rsidP="001554C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275" w:type="dxa"/>
            <w:gridSpan w:val="2"/>
          </w:tcPr>
          <w:p w:rsidR="00A72357" w:rsidRPr="00A72357" w:rsidRDefault="00A72357" w:rsidP="001554C9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293" w:type="dxa"/>
          </w:tcPr>
          <w:p w:rsidR="00A72357" w:rsidRDefault="00A72357" w:rsidP="001554C9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</w:tr>
      <w:tr w:rsidR="003456C3" w:rsidTr="00FA4C0C">
        <w:trPr>
          <w:cantSplit/>
          <w:trHeight w:val="705"/>
          <w:jc w:val="center"/>
        </w:trPr>
        <w:tc>
          <w:tcPr>
            <w:tcW w:w="882" w:type="dxa"/>
          </w:tcPr>
          <w:p w:rsidR="003456C3" w:rsidRPr="00106B99" w:rsidRDefault="003456C3" w:rsidP="001554C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06B99">
              <w:rPr>
                <w:rFonts w:ascii="標楷體" w:eastAsia="標楷體" w:hAnsi="標楷體" w:hint="eastAsia"/>
                <w:sz w:val="20"/>
              </w:rPr>
              <w:t>說明</w:t>
            </w:r>
          </w:p>
        </w:tc>
        <w:tc>
          <w:tcPr>
            <w:tcW w:w="14030" w:type="dxa"/>
            <w:gridSpan w:val="14"/>
          </w:tcPr>
          <w:p w:rsidR="003456C3" w:rsidRPr="00EF1261" w:rsidRDefault="003456C3" w:rsidP="001554C9">
            <w:pPr>
              <w:numPr>
                <w:ilvl w:val="0"/>
                <w:numId w:val="1"/>
              </w:numPr>
              <w:spacing w:line="2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EF1261">
              <w:rPr>
                <w:rFonts w:ascii="標楷體" w:eastAsia="標楷體" w:hAnsi="標楷體" w:hint="eastAsia"/>
                <w:sz w:val="20"/>
              </w:rPr>
              <w:t>本單用於</w:t>
            </w:r>
            <w:r w:rsidR="00A72357">
              <w:rPr>
                <w:rFonts w:ascii="標楷體" w:eastAsia="標楷體" w:hAnsi="標楷體" w:hint="eastAsia"/>
                <w:sz w:val="20"/>
              </w:rPr>
              <w:t>列管</w:t>
            </w:r>
            <w:r w:rsidR="00CB20AC">
              <w:rPr>
                <w:rFonts w:ascii="標楷體" w:eastAsia="標楷體" w:hAnsi="標楷體" w:hint="eastAsia"/>
                <w:sz w:val="20"/>
              </w:rPr>
              <w:t>財產</w:t>
            </w:r>
            <w:r w:rsidR="00EF1261">
              <w:rPr>
                <w:rFonts w:ascii="標楷體" w:eastAsia="標楷體" w:hAnsi="標楷體" w:hint="eastAsia"/>
                <w:sz w:val="20"/>
              </w:rPr>
              <w:t>報廢</w:t>
            </w:r>
            <w:r w:rsidRPr="00EF1261">
              <w:rPr>
                <w:rFonts w:ascii="標楷體" w:eastAsia="標楷體" w:hAnsi="標楷體" w:hint="eastAsia"/>
                <w:sz w:val="20"/>
              </w:rPr>
              <w:t>，由報廢單位填寫，</w:t>
            </w:r>
            <w:r w:rsidR="00EF1261">
              <w:rPr>
                <w:rFonts w:ascii="標楷體" w:eastAsia="標楷體" w:hAnsi="標楷體" w:hint="eastAsia"/>
                <w:sz w:val="20"/>
              </w:rPr>
              <w:t>經主管核章後送</w:t>
            </w:r>
            <w:r w:rsidR="00827CAF">
              <w:rPr>
                <w:rFonts w:ascii="標楷體" w:eastAsia="標楷體" w:hAnsi="標楷體" w:hint="eastAsia"/>
                <w:sz w:val="20"/>
              </w:rPr>
              <w:t>至</w:t>
            </w:r>
            <w:proofErr w:type="gramStart"/>
            <w:r w:rsidR="00EF1261">
              <w:rPr>
                <w:rFonts w:ascii="標楷體" w:eastAsia="標楷體" w:hAnsi="標楷體" w:hint="eastAsia"/>
                <w:sz w:val="20"/>
              </w:rPr>
              <w:t>採</w:t>
            </w:r>
            <w:proofErr w:type="gramEnd"/>
            <w:r w:rsidR="00EF1261">
              <w:rPr>
                <w:rFonts w:ascii="標楷體" w:eastAsia="標楷體" w:hAnsi="標楷體" w:hint="eastAsia"/>
                <w:sz w:val="20"/>
              </w:rPr>
              <w:t>保</w:t>
            </w:r>
            <w:r w:rsidRPr="00EF1261">
              <w:rPr>
                <w:rFonts w:ascii="標楷體" w:eastAsia="標楷體" w:hAnsi="標楷體" w:hint="eastAsia"/>
                <w:sz w:val="20"/>
              </w:rPr>
              <w:t>組查核。</w:t>
            </w:r>
          </w:p>
          <w:p w:rsidR="003456C3" w:rsidRPr="00106B99" w:rsidRDefault="003456C3" w:rsidP="001554C9">
            <w:pPr>
              <w:spacing w:line="22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二、</w:t>
            </w:r>
            <w:r w:rsidR="00673BEB">
              <w:rPr>
                <w:rFonts w:ascii="標楷體" w:eastAsia="標楷體" w:hAnsi="標楷體" w:hint="eastAsia"/>
                <w:sz w:val="20"/>
              </w:rPr>
              <w:t>經總務長核准後，由</w:t>
            </w:r>
            <w:proofErr w:type="gramStart"/>
            <w:r w:rsidR="00673BEB">
              <w:rPr>
                <w:rFonts w:ascii="標楷體" w:eastAsia="標楷體" w:hAnsi="標楷體" w:hint="eastAsia"/>
                <w:sz w:val="20"/>
              </w:rPr>
              <w:t>採</w:t>
            </w:r>
            <w:proofErr w:type="gramEnd"/>
            <w:r w:rsidR="00673BEB">
              <w:rPr>
                <w:rFonts w:ascii="標楷體" w:eastAsia="標楷體" w:hAnsi="標楷體" w:hint="eastAsia"/>
                <w:sz w:val="20"/>
              </w:rPr>
              <w:t>保組通知報廢單位廢品繳庫</w:t>
            </w:r>
            <w:r w:rsidRPr="00106B99">
              <w:rPr>
                <w:rFonts w:ascii="標楷體" w:eastAsia="標楷體" w:hAnsi="標楷體" w:hint="eastAsia"/>
                <w:sz w:val="20"/>
              </w:rPr>
              <w:t>。</w:t>
            </w:r>
          </w:p>
          <w:p w:rsidR="003456C3" w:rsidRPr="00106B99" w:rsidRDefault="003456C3" w:rsidP="00673BEB">
            <w:pPr>
              <w:spacing w:line="22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三、</w:t>
            </w:r>
            <w:r w:rsidR="00EF1261">
              <w:rPr>
                <w:rFonts w:ascii="標楷體" w:eastAsia="標楷體" w:hAnsi="標楷體" w:hint="eastAsia"/>
                <w:sz w:val="20"/>
              </w:rPr>
              <w:t>報廢單位點交</w:t>
            </w:r>
            <w:r w:rsidR="00673BEB">
              <w:rPr>
                <w:rFonts w:ascii="標楷體" w:eastAsia="標楷體" w:hAnsi="標楷體" w:hint="eastAsia"/>
                <w:sz w:val="20"/>
              </w:rPr>
              <w:t>廢品</w:t>
            </w:r>
            <w:r w:rsidR="00EF1261">
              <w:rPr>
                <w:rFonts w:ascii="標楷體" w:eastAsia="標楷體" w:hAnsi="標楷體" w:hint="eastAsia"/>
                <w:sz w:val="20"/>
              </w:rPr>
              <w:t>至</w:t>
            </w:r>
            <w:proofErr w:type="gramStart"/>
            <w:r w:rsidR="00EF1261">
              <w:rPr>
                <w:rFonts w:ascii="標楷體" w:eastAsia="標楷體" w:hAnsi="標楷體" w:hint="eastAsia"/>
                <w:sz w:val="20"/>
              </w:rPr>
              <w:t>採</w:t>
            </w:r>
            <w:proofErr w:type="gramEnd"/>
            <w:r w:rsidR="00EF1261">
              <w:rPr>
                <w:rFonts w:ascii="標楷體" w:eastAsia="標楷體" w:hAnsi="標楷體" w:hint="eastAsia"/>
                <w:sz w:val="20"/>
              </w:rPr>
              <w:t>保</w:t>
            </w:r>
            <w:r w:rsidRPr="00106B99">
              <w:rPr>
                <w:rFonts w:ascii="標楷體" w:eastAsia="標楷體" w:hAnsi="標楷體" w:hint="eastAsia"/>
                <w:sz w:val="20"/>
              </w:rPr>
              <w:t>組時，</w:t>
            </w:r>
            <w:r w:rsidR="00673BEB">
              <w:rPr>
                <w:rFonts w:ascii="標楷體" w:eastAsia="標楷體" w:hAnsi="標楷體" w:hint="eastAsia"/>
                <w:sz w:val="20"/>
              </w:rPr>
              <w:t>請</w:t>
            </w:r>
            <w:r w:rsidRPr="00106B99">
              <w:rPr>
                <w:rFonts w:ascii="標楷體" w:eastAsia="標楷體" w:hAnsi="標楷體" w:hint="eastAsia"/>
                <w:sz w:val="20"/>
              </w:rPr>
              <w:t xml:space="preserve">在「廢品點收及保管人」欄內簽名或蓋章，以作憑證。 </w:t>
            </w:r>
          </w:p>
        </w:tc>
      </w:tr>
      <w:tr w:rsidR="003456C3" w:rsidTr="00FA4C0C">
        <w:trPr>
          <w:cantSplit/>
          <w:jc w:val="center"/>
        </w:trPr>
        <w:tc>
          <w:tcPr>
            <w:tcW w:w="14912" w:type="dxa"/>
            <w:gridSpan w:val="15"/>
          </w:tcPr>
          <w:p w:rsidR="003456C3" w:rsidRPr="00106B99" w:rsidRDefault="003456C3" w:rsidP="001554C9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3456C3" w:rsidTr="00FA4C0C">
        <w:trPr>
          <w:cantSplit/>
          <w:trHeight w:val="891"/>
          <w:jc w:val="center"/>
        </w:trPr>
        <w:tc>
          <w:tcPr>
            <w:tcW w:w="3414" w:type="dxa"/>
            <w:gridSpan w:val="3"/>
          </w:tcPr>
          <w:p w:rsidR="003456C3" w:rsidRDefault="003456C3" w:rsidP="001554C9">
            <w:pPr>
              <w:spacing w:line="200" w:lineRule="exact"/>
              <w:jc w:val="both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報保</w:t>
            </w:r>
          </w:p>
          <w:p w:rsidR="003456C3" w:rsidRDefault="003456C3" w:rsidP="001554C9">
            <w:pPr>
              <w:spacing w:line="200" w:lineRule="exact"/>
              <w:jc w:val="both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廢管</w:t>
            </w:r>
          </w:p>
          <w:p w:rsidR="003456C3" w:rsidRDefault="003456C3" w:rsidP="001554C9">
            <w:pPr>
              <w:spacing w:line="200" w:lineRule="exact"/>
              <w:jc w:val="both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單人</w:t>
            </w:r>
          </w:p>
          <w:p w:rsidR="003456C3" w:rsidRDefault="003456C3" w:rsidP="001554C9">
            <w:pPr>
              <w:spacing w:line="200" w:lineRule="exact"/>
              <w:jc w:val="both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位</w:t>
            </w:r>
          </w:p>
          <w:p w:rsidR="003456C3" w:rsidRDefault="003456C3" w:rsidP="001554C9">
            <w:pPr>
              <w:spacing w:line="200" w:lineRule="exact"/>
              <w:jc w:val="bot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760" w:type="dxa"/>
            <w:gridSpan w:val="2"/>
          </w:tcPr>
          <w:p w:rsidR="003456C3" w:rsidRDefault="003456C3" w:rsidP="001554C9">
            <w:pPr>
              <w:spacing w:line="200" w:lineRule="exact"/>
              <w:jc w:val="both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報主</w:t>
            </w:r>
          </w:p>
          <w:p w:rsidR="003456C3" w:rsidRDefault="003456C3" w:rsidP="001554C9">
            <w:pPr>
              <w:spacing w:line="200" w:lineRule="exact"/>
              <w:jc w:val="both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廢管</w:t>
            </w:r>
          </w:p>
          <w:p w:rsidR="003456C3" w:rsidRDefault="003456C3" w:rsidP="001554C9">
            <w:pPr>
              <w:spacing w:line="200" w:lineRule="exact"/>
              <w:jc w:val="both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單</w:t>
            </w:r>
          </w:p>
          <w:p w:rsidR="003456C3" w:rsidRDefault="003456C3" w:rsidP="001554C9">
            <w:pPr>
              <w:spacing w:line="200" w:lineRule="exact"/>
              <w:jc w:val="both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位</w:t>
            </w:r>
          </w:p>
          <w:p w:rsidR="003456C3" w:rsidRDefault="003456C3" w:rsidP="001554C9">
            <w:pPr>
              <w:spacing w:line="200" w:lineRule="exact"/>
              <w:jc w:val="bot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760" w:type="dxa"/>
            <w:gridSpan w:val="4"/>
          </w:tcPr>
          <w:p w:rsidR="003456C3" w:rsidRDefault="003456C3" w:rsidP="001554C9">
            <w:pPr>
              <w:spacing w:line="200" w:lineRule="exact"/>
              <w:jc w:val="both"/>
              <w:rPr>
                <w:rFonts w:ascii="標楷體" w:eastAsia="標楷體" w:hAnsi="標楷體"/>
                <w:sz w:val="18"/>
              </w:rPr>
            </w:pPr>
            <w:proofErr w:type="gramStart"/>
            <w:r>
              <w:rPr>
                <w:rFonts w:ascii="標楷體" w:eastAsia="標楷體" w:hAnsi="標楷體" w:hint="eastAsia"/>
                <w:sz w:val="18"/>
              </w:rPr>
              <w:t>採</w:t>
            </w:r>
            <w:proofErr w:type="gramEnd"/>
          </w:p>
          <w:p w:rsidR="003456C3" w:rsidRDefault="003456C3" w:rsidP="001554C9">
            <w:pPr>
              <w:spacing w:line="200" w:lineRule="exact"/>
              <w:jc w:val="both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保</w:t>
            </w:r>
          </w:p>
          <w:p w:rsidR="003456C3" w:rsidRDefault="003456C3" w:rsidP="001554C9">
            <w:pPr>
              <w:spacing w:line="200" w:lineRule="exact"/>
              <w:jc w:val="both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組</w:t>
            </w:r>
          </w:p>
          <w:p w:rsidR="003456C3" w:rsidRDefault="003456C3" w:rsidP="001554C9">
            <w:pPr>
              <w:spacing w:line="200" w:lineRule="exact"/>
              <w:jc w:val="both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查</w:t>
            </w:r>
          </w:p>
          <w:p w:rsidR="003456C3" w:rsidRDefault="003456C3" w:rsidP="001554C9">
            <w:pPr>
              <w:spacing w:line="200" w:lineRule="exact"/>
              <w:jc w:val="both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核</w:t>
            </w:r>
          </w:p>
          <w:p w:rsidR="003456C3" w:rsidRDefault="003456C3" w:rsidP="001554C9">
            <w:pPr>
              <w:spacing w:line="200" w:lineRule="exact"/>
              <w:jc w:val="both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人</w:t>
            </w:r>
          </w:p>
        </w:tc>
        <w:tc>
          <w:tcPr>
            <w:tcW w:w="2919" w:type="dxa"/>
            <w:gridSpan w:val="4"/>
          </w:tcPr>
          <w:p w:rsidR="003456C3" w:rsidRDefault="003456C3" w:rsidP="001554C9">
            <w:pPr>
              <w:widowControl/>
              <w:tabs>
                <w:tab w:val="center" w:pos="954"/>
              </w:tabs>
              <w:spacing w:line="200" w:lineRule="exact"/>
              <w:rPr>
                <w:rFonts w:ascii="標楷體" w:eastAsia="標楷體" w:hAnsi="標楷體"/>
                <w:sz w:val="18"/>
              </w:rPr>
            </w:pPr>
            <w:proofErr w:type="gramStart"/>
            <w:r>
              <w:rPr>
                <w:rFonts w:ascii="標楷體" w:eastAsia="標楷體" w:hAnsi="標楷體" w:hint="eastAsia"/>
                <w:sz w:val="18"/>
              </w:rPr>
              <w:t>採</w:t>
            </w:r>
            <w:proofErr w:type="gramEnd"/>
          </w:p>
          <w:p w:rsidR="003456C3" w:rsidRDefault="003456C3" w:rsidP="001554C9">
            <w:pPr>
              <w:widowControl/>
              <w:tabs>
                <w:tab w:val="center" w:pos="954"/>
              </w:tabs>
              <w:spacing w:line="200" w:lineRule="exac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保</w:t>
            </w:r>
          </w:p>
          <w:p w:rsidR="003456C3" w:rsidRDefault="003456C3" w:rsidP="001554C9">
            <w:pPr>
              <w:widowControl/>
              <w:spacing w:line="200" w:lineRule="exac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組</w:t>
            </w:r>
          </w:p>
          <w:p w:rsidR="003456C3" w:rsidRDefault="003456C3" w:rsidP="001554C9">
            <w:pPr>
              <w:widowControl/>
              <w:spacing w:line="200" w:lineRule="exac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組</w:t>
            </w:r>
          </w:p>
          <w:p w:rsidR="003456C3" w:rsidRDefault="003456C3" w:rsidP="001554C9">
            <w:pPr>
              <w:widowControl/>
              <w:spacing w:line="200" w:lineRule="exac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長</w:t>
            </w:r>
            <w:r>
              <w:rPr>
                <w:rFonts w:ascii="標楷體" w:eastAsia="標楷體" w:hAnsi="標楷體"/>
                <w:sz w:val="18"/>
              </w:rPr>
              <w:t xml:space="preserve"> </w:t>
            </w:r>
          </w:p>
        </w:tc>
        <w:tc>
          <w:tcPr>
            <w:tcW w:w="3059" w:type="dxa"/>
            <w:gridSpan w:val="2"/>
          </w:tcPr>
          <w:p w:rsidR="003456C3" w:rsidRDefault="003456C3" w:rsidP="001554C9">
            <w:pPr>
              <w:spacing w:line="200" w:lineRule="exact"/>
              <w:jc w:val="both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總</w:t>
            </w:r>
          </w:p>
          <w:p w:rsidR="003456C3" w:rsidRDefault="003456C3" w:rsidP="001554C9">
            <w:pPr>
              <w:spacing w:line="200" w:lineRule="exact"/>
              <w:jc w:val="both"/>
              <w:rPr>
                <w:rFonts w:ascii="標楷體" w:eastAsia="標楷體" w:hAnsi="標楷體"/>
                <w:sz w:val="18"/>
              </w:rPr>
            </w:pPr>
            <w:proofErr w:type="gramStart"/>
            <w:r>
              <w:rPr>
                <w:rFonts w:ascii="標楷體" w:eastAsia="標楷體" w:hAnsi="標楷體" w:hint="eastAsia"/>
                <w:sz w:val="18"/>
              </w:rPr>
              <w:t>務</w:t>
            </w:r>
            <w:proofErr w:type="gramEnd"/>
          </w:p>
          <w:p w:rsidR="003456C3" w:rsidRDefault="003456C3" w:rsidP="001554C9">
            <w:pPr>
              <w:spacing w:line="200" w:lineRule="exact"/>
              <w:jc w:val="both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長</w:t>
            </w:r>
          </w:p>
        </w:tc>
      </w:tr>
    </w:tbl>
    <w:p w:rsidR="00784E42" w:rsidRDefault="00A72357" w:rsidP="00A72357">
      <w:pPr>
        <w:snapToGrid w:val="0"/>
        <w:ind w:left="1281" w:hangingChars="400" w:hanging="1281"/>
        <w:jc w:val="center"/>
      </w:pPr>
      <w:r>
        <w:rPr>
          <w:rFonts w:ascii="標楷體" w:eastAsia="標楷體" w:hAnsi="標楷體" w:hint="eastAsia"/>
          <w:b/>
          <w:sz w:val="32"/>
          <w:szCs w:val="32"/>
        </w:rPr>
        <w:t>列 管</w:t>
      </w:r>
      <w:r w:rsidR="00CB20AC">
        <w:rPr>
          <w:rFonts w:ascii="標楷體" w:eastAsia="標楷體" w:hAnsi="標楷體" w:hint="eastAsia"/>
          <w:b/>
          <w:sz w:val="32"/>
          <w:szCs w:val="32"/>
        </w:rPr>
        <w:t xml:space="preserve"> 財 產</w:t>
      </w:r>
      <w:r w:rsidR="0072176B">
        <w:rPr>
          <w:rFonts w:ascii="標楷體" w:eastAsia="標楷體" w:hAnsi="標楷體" w:hint="eastAsia"/>
          <w:b/>
          <w:sz w:val="32"/>
          <w:szCs w:val="32"/>
        </w:rPr>
        <w:t xml:space="preserve"> 報 廢</w:t>
      </w:r>
      <w:r w:rsidR="0072176B">
        <w:rPr>
          <w:rFonts w:ascii="標楷體" w:eastAsia="標楷體" w:hAnsi="標楷體" w:hint="eastAsia"/>
          <w:sz w:val="28"/>
        </w:rPr>
        <w:t xml:space="preserve"> </w:t>
      </w:r>
      <w:r w:rsidR="0072176B">
        <w:rPr>
          <w:rFonts w:ascii="標楷體" w:eastAsia="標楷體" w:hAnsi="標楷體" w:hint="eastAsia"/>
          <w:b/>
          <w:sz w:val="32"/>
          <w:szCs w:val="32"/>
        </w:rPr>
        <w:t>單</w:t>
      </w:r>
    </w:p>
    <w:sectPr w:rsidR="00784E42" w:rsidSect="00A72357">
      <w:pgSz w:w="16838" w:h="11906" w:orient="landscape"/>
      <w:pgMar w:top="720" w:right="567" w:bottom="72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E5C" w:rsidRDefault="009B6E5C" w:rsidP="003456C3">
      <w:r>
        <w:separator/>
      </w:r>
    </w:p>
  </w:endnote>
  <w:endnote w:type="continuationSeparator" w:id="0">
    <w:p w:rsidR="009B6E5C" w:rsidRDefault="009B6E5C" w:rsidP="00345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E5C" w:rsidRDefault="009B6E5C" w:rsidP="003456C3">
      <w:r>
        <w:separator/>
      </w:r>
    </w:p>
  </w:footnote>
  <w:footnote w:type="continuationSeparator" w:id="0">
    <w:p w:rsidR="009B6E5C" w:rsidRDefault="009B6E5C" w:rsidP="00345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C28AE"/>
    <w:multiLevelType w:val="hybridMultilevel"/>
    <w:tmpl w:val="B83E9DA2"/>
    <w:lvl w:ilvl="0" w:tplc="B61E23FA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EC3"/>
    <w:rsid w:val="00014527"/>
    <w:rsid w:val="000A6EEF"/>
    <w:rsid w:val="00115D2B"/>
    <w:rsid w:val="00172FFD"/>
    <w:rsid w:val="001F7098"/>
    <w:rsid w:val="0023059D"/>
    <w:rsid w:val="003456C3"/>
    <w:rsid w:val="00555003"/>
    <w:rsid w:val="00672D1D"/>
    <w:rsid w:val="00673BEB"/>
    <w:rsid w:val="00675651"/>
    <w:rsid w:val="0072176B"/>
    <w:rsid w:val="00784E42"/>
    <w:rsid w:val="00786C36"/>
    <w:rsid w:val="007A4EC3"/>
    <w:rsid w:val="00821FD1"/>
    <w:rsid w:val="00827CAF"/>
    <w:rsid w:val="00886E4B"/>
    <w:rsid w:val="009B6E5C"/>
    <w:rsid w:val="00A25595"/>
    <w:rsid w:val="00A72357"/>
    <w:rsid w:val="00CB20AC"/>
    <w:rsid w:val="00D7297D"/>
    <w:rsid w:val="00ED0D01"/>
    <w:rsid w:val="00EF1261"/>
    <w:rsid w:val="00FA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6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56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56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56C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456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456C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6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56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56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56C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456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456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2023-07-27T05:01:00Z</dcterms:created>
  <dcterms:modified xsi:type="dcterms:W3CDTF">2023-08-23T03:36:00Z</dcterms:modified>
</cp:coreProperties>
</file>